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70" w:type="dxa"/>
        <w:tblInd w:w="-612" w:type="dxa"/>
        <w:tblLook w:val="04A0"/>
      </w:tblPr>
      <w:tblGrid>
        <w:gridCol w:w="612"/>
        <w:gridCol w:w="1901"/>
        <w:gridCol w:w="1135"/>
        <w:gridCol w:w="772"/>
        <w:gridCol w:w="602"/>
        <w:gridCol w:w="810"/>
        <w:gridCol w:w="495"/>
        <w:gridCol w:w="1951"/>
        <w:gridCol w:w="254"/>
        <w:gridCol w:w="1656"/>
        <w:gridCol w:w="882"/>
      </w:tblGrid>
      <w:tr w:rsidR="004A1E4C" w:rsidTr="008C279C">
        <w:tc>
          <w:tcPr>
            <w:tcW w:w="11070" w:type="dxa"/>
            <w:gridSpan w:val="11"/>
          </w:tcPr>
          <w:p w:rsidR="004A1E4C" w:rsidRDefault="004A1E4C"/>
          <w:p w:rsidR="007F347C" w:rsidRDefault="007F347C" w:rsidP="007F347C">
            <w:pPr>
              <w:jc w:val="center"/>
              <w:rPr>
                <w:b/>
                <w:sz w:val="36"/>
                <w:szCs w:val="36"/>
              </w:rPr>
            </w:pPr>
          </w:p>
          <w:p w:rsidR="004A1E4C" w:rsidRPr="007F347C" w:rsidRDefault="007F347C" w:rsidP="007F347C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Th</w:t>
            </w:r>
            <w:r w:rsidR="00272F6F">
              <w:rPr>
                <w:b/>
                <w:sz w:val="36"/>
                <w:szCs w:val="36"/>
              </w:rPr>
              <w:t>e  What                        Unit 1-All About Me</w:t>
            </w:r>
          </w:p>
          <w:p w:rsidR="004A1E4C" w:rsidRDefault="004A1E4C"/>
        </w:tc>
      </w:tr>
      <w:tr w:rsidR="004E67D6" w:rsidTr="008C279C">
        <w:tc>
          <w:tcPr>
            <w:tcW w:w="11070" w:type="dxa"/>
            <w:gridSpan w:val="11"/>
          </w:tcPr>
          <w:p w:rsidR="004E67D6" w:rsidRDefault="00077BD1">
            <w:pPr>
              <w:rPr>
                <w:b/>
              </w:rPr>
            </w:pPr>
            <w:r>
              <w:rPr>
                <w:b/>
              </w:rPr>
              <w:t>GRADE LEVEL:</w:t>
            </w:r>
          </w:p>
          <w:p w:rsidR="00E27229" w:rsidRPr="003007E6" w:rsidRDefault="003007E6">
            <w:pPr>
              <w:rPr>
                <w:b/>
                <w:sz w:val="24"/>
              </w:rPr>
            </w:pPr>
            <w:r w:rsidRPr="00B37042">
              <w:rPr>
                <w:b/>
                <w:sz w:val="24"/>
              </w:rPr>
              <w:t xml:space="preserve">                             </w:t>
            </w:r>
            <w:r w:rsidR="007F347C">
              <w:rPr>
                <w:b/>
                <w:sz w:val="28"/>
              </w:rPr>
              <w:t>Preschool</w:t>
            </w:r>
          </w:p>
        </w:tc>
      </w:tr>
      <w:tr w:rsidR="004A1E4C" w:rsidTr="008C279C">
        <w:tc>
          <w:tcPr>
            <w:tcW w:w="11070" w:type="dxa"/>
            <w:gridSpan w:val="11"/>
          </w:tcPr>
          <w:p w:rsidR="007F347C" w:rsidRDefault="00077BD1" w:rsidP="004A1E4C">
            <w:pPr>
              <w:rPr>
                <w:b/>
              </w:rPr>
            </w:pPr>
            <w:r w:rsidRPr="00077BD1">
              <w:rPr>
                <w:b/>
              </w:rPr>
              <w:t>ESSENTIAL QUESTION</w:t>
            </w:r>
            <w:r w:rsidR="007F347C">
              <w:rPr>
                <w:b/>
              </w:rPr>
              <w:t>: How do understanding and following the rules help me to relate to peers and adults?</w:t>
            </w:r>
          </w:p>
          <w:p w:rsidR="004A1E4C" w:rsidRPr="005705B8" w:rsidRDefault="007F347C" w:rsidP="00E27229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Why does understanding my body and</w:t>
            </w:r>
            <w:r w:rsidR="00AA3006">
              <w:rPr>
                <w:b/>
              </w:rPr>
              <w:t xml:space="preserve"> emot</w:t>
            </w:r>
            <w:r>
              <w:rPr>
                <w:b/>
              </w:rPr>
              <w:t>ions make me healthier and happier?</w:t>
            </w:r>
            <w:r w:rsidR="00D0722A" w:rsidRPr="005705B8">
              <w:rPr>
                <w:b/>
                <w:sz w:val="32"/>
              </w:rPr>
              <w:t xml:space="preserve">               </w:t>
            </w:r>
          </w:p>
        </w:tc>
      </w:tr>
      <w:tr w:rsidR="00077BD1" w:rsidTr="008C279C">
        <w:tc>
          <w:tcPr>
            <w:tcW w:w="3648" w:type="dxa"/>
            <w:gridSpan w:val="3"/>
          </w:tcPr>
          <w:p w:rsidR="00077BD1" w:rsidRPr="004A1E4C" w:rsidRDefault="007F347C" w:rsidP="00CD5F9B">
            <w:pPr>
              <w:rPr>
                <w:b/>
              </w:rPr>
            </w:pPr>
            <w:r>
              <w:rPr>
                <w:b/>
              </w:rPr>
              <w:t>week</w:t>
            </w:r>
            <w:r w:rsidR="00272F6F">
              <w:rPr>
                <w:b/>
              </w:rPr>
              <w:t xml:space="preserve"> 1-text</w:t>
            </w:r>
          </w:p>
        </w:tc>
        <w:tc>
          <w:tcPr>
            <w:tcW w:w="1374" w:type="dxa"/>
            <w:gridSpan w:val="2"/>
          </w:tcPr>
          <w:p w:rsidR="00077BD1" w:rsidRPr="004A1E4C" w:rsidRDefault="00272F6F" w:rsidP="00CD5F9B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810" w:type="dxa"/>
          </w:tcPr>
          <w:p w:rsidR="00077BD1" w:rsidRPr="004A1E4C" w:rsidRDefault="00272F6F" w:rsidP="00CD5F9B">
            <w:pPr>
              <w:jc w:val="center"/>
              <w:rPr>
                <w:b/>
              </w:rPr>
            </w:pPr>
            <w:r>
              <w:rPr>
                <w:b/>
              </w:rPr>
              <w:t>letter</w:t>
            </w:r>
          </w:p>
        </w:tc>
        <w:tc>
          <w:tcPr>
            <w:tcW w:w="2700" w:type="dxa"/>
            <w:gridSpan w:val="3"/>
          </w:tcPr>
          <w:p w:rsidR="00077BD1" w:rsidRPr="004A1E4C" w:rsidRDefault="00843C12" w:rsidP="00CD5F9B">
            <w:pPr>
              <w:jc w:val="center"/>
              <w:rPr>
                <w:b/>
              </w:rPr>
            </w:pPr>
            <w:r>
              <w:rPr>
                <w:b/>
              </w:rPr>
              <w:t>Common core standards</w:t>
            </w:r>
          </w:p>
        </w:tc>
        <w:tc>
          <w:tcPr>
            <w:tcW w:w="2538" w:type="dxa"/>
            <w:gridSpan w:val="2"/>
          </w:tcPr>
          <w:p w:rsidR="00077BD1" w:rsidRPr="004A1E4C" w:rsidRDefault="00272F6F" w:rsidP="00CD5F9B">
            <w:pPr>
              <w:jc w:val="center"/>
              <w:rPr>
                <w:b/>
              </w:rPr>
            </w:pPr>
            <w:r>
              <w:rPr>
                <w:b/>
              </w:rPr>
              <w:t>assessment</w:t>
            </w:r>
          </w:p>
        </w:tc>
      </w:tr>
      <w:tr w:rsidR="00077BD1" w:rsidTr="008C279C">
        <w:trPr>
          <w:trHeight w:val="2105"/>
        </w:trPr>
        <w:tc>
          <w:tcPr>
            <w:tcW w:w="3648" w:type="dxa"/>
            <w:gridSpan w:val="3"/>
          </w:tcPr>
          <w:p w:rsidR="001C38EE" w:rsidRDefault="00AD324F" w:rsidP="00A52026">
            <w:pPr>
              <w:rPr>
                <w:b/>
              </w:rPr>
            </w:pPr>
            <w:r>
              <w:rPr>
                <w:b/>
              </w:rPr>
              <w:t>Making Friends</w:t>
            </w:r>
          </w:p>
          <w:p w:rsidR="007D2649" w:rsidRDefault="007D2649" w:rsidP="00A52026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946785" cy="946785"/>
                  <wp:effectExtent l="19050" t="0" r="5715" b="0"/>
                  <wp:docPr id="10" name="yui_3_3_0_1_1337885657803_1986" descr="Making Frie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3_0_1_1337885657803_1986" descr="Making Frien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gridSpan w:val="2"/>
          </w:tcPr>
          <w:p w:rsidR="00D735A2" w:rsidRPr="001A76EA" w:rsidRDefault="00843C12" w:rsidP="001A76E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My School Rules</w:t>
            </w:r>
          </w:p>
        </w:tc>
        <w:tc>
          <w:tcPr>
            <w:tcW w:w="810" w:type="dxa"/>
          </w:tcPr>
          <w:p w:rsidR="00FB3063" w:rsidRPr="00094F47" w:rsidRDefault="00FB3063" w:rsidP="00AD324F">
            <w:pPr>
              <w:rPr>
                <w:b/>
                <w:sz w:val="20"/>
              </w:rPr>
            </w:pPr>
          </w:p>
        </w:tc>
        <w:tc>
          <w:tcPr>
            <w:tcW w:w="2700" w:type="dxa"/>
            <w:gridSpan w:val="3"/>
          </w:tcPr>
          <w:p w:rsidR="00104CDE" w:rsidRDefault="00272F6F" w:rsidP="00DF0EA0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104CDE">
              <w:rPr>
                <w:sz w:val="20"/>
              </w:rPr>
              <w:t>L.1 correct use of English grammar</w:t>
            </w:r>
          </w:p>
          <w:p w:rsidR="00104CDE" w:rsidRDefault="00104CDE" w:rsidP="00DF0EA0">
            <w:pPr>
              <w:rPr>
                <w:sz w:val="20"/>
              </w:rPr>
            </w:pPr>
            <w:r>
              <w:rPr>
                <w:sz w:val="20"/>
              </w:rPr>
              <w:t>L.1c have collaborative conversations</w:t>
            </w:r>
            <w:r w:rsidR="00272F6F">
              <w:rPr>
                <w:sz w:val="20"/>
              </w:rPr>
              <w:t xml:space="preserve"> </w:t>
            </w:r>
          </w:p>
          <w:p w:rsidR="00AD324F" w:rsidRPr="003D4E34" w:rsidRDefault="002F6AEB" w:rsidP="00DF0EA0">
            <w:pPr>
              <w:rPr>
                <w:sz w:val="20"/>
              </w:rPr>
            </w:pPr>
            <w:r>
              <w:rPr>
                <w:sz w:val="20"/>
              </w:rPr>
              <w:t>W1 draw and dictate about topic</w:t>
            </w:r>
            <w:r w:rsidR="00272F6F">
              <w:rPr>
                <w:sz w:val="20"/>
              </w:rPr>
              <w:t xml:space="preserve">  </w:t>
            </w:r>
          </w:p>
        </w:tc>
        <w:tc>
          <w:tcPr>
            <w:tcW w:w="2538" w:type="dxa"/>
            <w:gridSpan w:val="2"/>
          </w:tcPr>
          <w:p w:rsidR="00104CDE" w:rsidRDefault="00104CDE" w:rsidP="00DF0EA0">
            <w:pPr>
              <w:rPr>
                <w:sz w:val="18"/>
              </w:rPr>
            </w:pPr>
            <w:r>
              <w:rPr>
                <w:sz w:val="18"/>
              </w:rPr>
              <w:t>-tell</w:t>
            </w:r>
            <w:r w:rsidR="002F6AEB">
              <w:rPr>
                <w:sz w:val="18"/>
              </w:rPr>
              <w:t xml:space="preserve"> others</w:t>
            </w:r>
            <w:r>
              <w:rPr>
                <w:sz w:val="18"/>
              </w:rPr>
              <w:t xml:space="preserve">  about yourself and draw self to be added to a class booklet</w:t>
            </w:r>
          </w:p>
          <w:p w:rsidR="002F6AEB" w:rsidRPr="0017755F" w:rsidRDefault="002F6AEB" w:rsidP="00DF0EA0">
            <w:pPr>
              <w:rPr>
                <w:sz w:val="18"/>
              </w:rPr>
            </w:pPr>
            <w:r>
              <w:rPr>
                <w:sz w:val="18"/>
              </w:rPr>
              <w:t>-dictate something about yourself</w:t>
            </w:r>
          </w:p>
        </w:tc>
      </w:tr>
      <w:tr w:rsidR="00077BD1" w:rsidTr="008C279C">
        <w:trPr>
          <w:trHeight w:val="3491"/>
        </w:trPr>
        <w:tc>
          <w:tcPr>
            <w:tcW w:w="3648" w:type="dxa"/>
            <w:gridSpan w:val="3"/>
          </w:tcPr>
          <w:p w:rsidR="00505DA1" w:rsidRDefault="002F6AEB" w:rsidP="00272F6F">
            <w:pPr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t>Week2</w:t>
            </w:r>
          </w:p>
          <w:p w:rsidR="00505DA1" w:rsidRDefault="00505DA1" w:rsidP="00272F6F">
            <w:pPr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t>Manners on the Playground</w:t>
            </w:r>
          </w:p>
          <w:p w:rsidR="002F6AEB" w:rsidRDefault="00505DA1" w:rsidP="00843C12">
            <w:pPr>
              <w:rPr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763395" cy="1839595"/>
                  <wp:effectExtent l="19050" t="0" r="8255" b="0"/>
                  <wp:docPr id="4" name="coverImage" descr="Manners on the Playgroun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verImage" descr="Manners on the Playground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183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EA0" w:rsidRPr="002F6AEB" w:rsidRDefault="00DF0EA0" w:rsidP="002F6AEB">
            <w:pPr>
              <w:rPr>
                <w:sz w:val="20"/>
              </w:rPr>
            </w:pPr>
          </w:p>
        </w:tc>
        <w:tc>
          <w:tcPr>
            <w:tcW w:w="1374" w:type="dxa"/>
            <w:gridSpan w:val="2"/>
          </w:tcPr>
          <w:p w:rsidR="00D735A2" w:rsidRDefault="002F6AEB" w:rsidP="00F72940">
            <w:pPr>
              <w:rPr>
                <w:sz w:val="18"/>
              </w:rPr>
            </w:pPr>
            <w:r>
              <w:rPr>
                <w:sz w:val="18"/>
              </w:rPr>
              <w:t>My School Rules</w:t>
            </w: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Default="002F6AEB" w:rsidP="00F72940">
            <w:pPr>
              <w:rPr>
                <w:sz w:val="18"/>
              </w:rPr>
            </w:pPr>
          </w:p>
          <w:p w:rsidR="002F6AEB" w:rsidRPr="00F72940" w:rsidRDefault="002F6AEB" w:rsidP="00F72940">
            <w:pPr>
              <w:rPr>
                <w:sz w:val="18"/>
              </w:rPr>
            </w:pPr>
          </w:p>
        </w:tc>
        <w:tc>
          <w:tcPr>
            <w:tcW w:w="810" w:type="dxa"/>
          </w:tcPr>
          <w:p w:rsidR="00456E9E" w:rsidRPr="00094F47" w:rsidRDefault="00456E9E" w:rsidP="00DF0EA0">
            <w:pPr>
              <w:rPr>
                <w:b/>
                <w:sz w:val="20"/>
              </w:rPr>
            </w:pPr>
          </w:p>
        </w:tc>
        <w:tc>
          <w:tcPr>
            <w:tcW w:w="2700" w:type="dxa"/>
            <w:gridSpan w:val="3"/>
          </w:tcPr>
          <w:p w:rsidR="00456E9E" w:rsidRDefault="002F6AEB" w:rsidP="00DF0EA0">
            <w:pPr>
              <w:rPr>
                <w:sz w:val="20"/>
              </w:rPr>
            </w:pPr>
            <w:r>
              <w:rPr>
                <w:b/>
                <w:sz w:val="20"/>
              </w:rPr>
              <w:t>RI.</w:t>
            </w:r>
            <w:r>
              <w:rPr>
                <w:sz w:val="20"/>
              </w:rPr>
              <w:t>5 correct book usage</w:t>
            </w:r>
          </w:p>
          <w:p w:rsidR="002F6AEB" w:rsidRDefault="002F6AEB" w:rsidP="00DF0EA0">
            <w:pPr>
              <w:rPr>
                <w:sz w:val="20"/>
              </w:rPr>
            </w:pPr>
            <w:r>
              <w:rPr>
                <w:sz w:val="20"/>
              </w:rPr>
              <w:t>RL. 9 Participate in group reading</w:t>
            </w:r>
          </w:p>
          <w:p w:rsidR="002F6AEB" w:rsidRDefault="002F6AEB" w:rsidP="00DF0EA0">
            <w:pPr>
              <w:rPr>
                <w:sz w:val="20"/>
              </w:rPr>
            </w:pPr>
            <w:r>
              <w:rPr>
                <w:sz w:val="20"/>
              </w:rPr>
              <w:t>SL.1a Follow rules for discussion</w:t>
            </w: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  <w:p w:rsidR="002F6AEB" w:rsidRDefault="002F6AEB" w:rsidP="002F6AEB">
            <w:pPr>
              <w:rPr>
                <w:sz w:val="20"/>
              </w:rPr>
            </w:pPr>
          </w:p>
          <w:p w:rsidR="002F6AEB" w:rsidRDefault="002F6AEB" w:rsidP="002F6AEB">
            <w:pPr>
              <w:rPr>
                <w:sz w:val="20"/>
              </w:rPr>
            </w:pPr>
          </w:p>
          <w:p w:rsidR="002F6AEB" w:rsidRPr="002F6AEB" w:rsidRDefault="002F6AEB" w:rsidP="002F6AEB">
            <w:pPr>
              <w:rPr>
                <w:sz w:val="20"/>
              </w:rPr>
            </w:pPr>
          </w:p>
        </w:tc>
        <w:tc>
          <w:tcPr>
            <w:tcW w:w="2538" w:type="dxa"/>
            <w:gridSpan w:val="2"/>
          </w:tcPr>
          <w:p w:rsidR="002F6AEB" w:rsidRDefault="002F6AEB" w:rsidP="00DF0EA0">
            <w:pPr>
              <w:rPr>
                <w:sz w:val="18"/>
              </w:rPr>
            </w:pPr>
            <w:r>
              <w:rPr>
                <w:sz w:val="18"/>
              </w:rPr>
              <w:t>-read book together and make own class rules</w:t>
            </w:r>
          </w:p>
          <w:p w:rsidR="002156F2" w:rsidRDefault="002156F2" w:rsidP="00DF0EA0">
            <w:pPr>
              <w:rPr>
                <w:sz w:val="18"/>
              </w:rPr>
            </w:pPr>
            <w:r>
              <w:rPr>
                <w:sz w:val="18"/>
              </w:rPr>
              <w:t xml:space="preserve">-observe S following listening chart </w:t>
            </w:r>
          </w:p>
          <w:p w:rsidR="002156F2" w:rsidRDefault="002156F2" w:rsidP="00DF0EA0">
            <w:pPr>
              <w:rPr>
                <w:sz w:val="18"/>
              </w:rPr>
            </w:pPr>
            <w:r>
              <w:rPr>
                <w:sz w:val="18"/>
              </w:rPr>
              <w:t>rules</w:t>
            </w:r>
          </w:p>
          <w:p w:rsidR="002F6AEB" w:rsidRDefault="002F6AEB" w:rsidP="00DF0EA0">
            <w:pPr>
              <w:rPr>
                <w:sz w:val="18"/>
              </w:rPr>
            </w:pPr>
            <w:r>
              <w:rPr>
                <w:sz w:val="18"/>
              </w:rPr>
              <w:t xml:space="preserve">-illustrate rules in pictures </w:t>
            </w:r>
          </w:p>
          <w:p w:rsidR="002F6AEB" w:rsidRDefault="002F6AEB" w:rsidP="00DF0EA0">
            <w:pPr>
              <w:rPr>
                <w:sz w:val="18"/>
              </w:rPr>
            </w:pPr>
          </w:p>
          <w:p w:rsidR="002F6AEB" w:rsidRDefault="002F6AEB" w:rsidP="00DF0EA0">
            <w:pPr>
              <w:rPr>
                <w:sz w:val="18"/>
              </w:rPr>
            </w:pPr>
          </w:p>
          <w:p w:rsidR="002F6AEB" w:rsidRDefault="002F6AEB" w:rsidP="00DF0EA0">
            <w:pPr>
              <w:rPr>
                <w:sz w:val="18"/>
              </w:rPr>
            </w:pPr>
          </w:p>
          <w:p w:rsidR="002F6AEB" w:rsidRDefault="002F6AEB" w:rsidP="00DF0EA0">
            <w:pPr>
              <w:rPr>
                <w:sz w:val="18"/>
              </w:rPr>
            </w:pPr>
          </w:p>
          <w:p w:rsidR="002F6AEB" w:rsidRDefault="002F6AEB" w:rsidP="00DF0EA0">
            <w:pPr>
              <w:rPr>
                <w:sz w:val="18"/>
              </w:rPr>
            </w:pPr>
          </w:p>
          <w:p w:rsidR="002F6AEB" w:rsidRDefault="002F6AEB" w:rsidP="00DF0EA0">
            <w:pPr>
              <w:rPr>
                <w:sz w:val="18"/>
              </w:rPr>
            </w:pPr>
          </w:p>
          <w:p w:rsidR="002F6AEB" w:rsidRPr="00E653F8" w:rsidRDefault="002F6AEB" w:rsidP="00DF0EA0">
            <w:pPr>
              <w:rPr>
                <w:sz w:val="18"/>
              </w:rPr>
            </w:pPr>
          </w:p>
        </w:tc>
      </w:tr>
      <w:tr w:rsidR="00077BD1" w:rsidTr="008C279C">
        <w:trPr>
          <w:trHeight w:val="1997"/>
        </w:trPr>
        <w:tc>
          <w:tcPr>
            <w:tcW w:w="3648" w:type="dxa"/>
            <w:gridSpan w:val="3"/>
          </w:tcPr>
          <w:p w:rsidR="001C38EE" w:rsidRDefault="002F6AEB" w:rsidP="00A52026">
            <w:pPr>
              <w:rPr>
                <w:b/>
              </w:rPr>
            </w:pPr>
            <w:r>
              <w:rPr>
                <w:b/>
              </w:rPr>
              <w:t>Week 3</w:t>
            </w:r>
          </w:p>
          <w:p w:rsidR="00AA3006" w:rsidRDefault="00AA3006" w:rsidP="00A52026">
            <w:pPr>
              <w:rPr>
                <w:b/>
              </w:rPr>
            </w:pPr>
          </w:p>
          <w:p w:rsidR="00AA3006" w:rsidRDefault="00AA3006" w:rsidP="00A52026">
            <w:pPr>
              <w:rPr>
                <w:b/>
              </w:rPr>
            </w:pPr>
          </w:p>
          <w:p w:rsidR="00AA3006" w:rsidRDefault="00EA20BE" w:rsidP="00A52026">
            <w:pPr>
              <w:rPr>
                <w:b/>
              </w:rPr>
            </w:pPr>
            <w:r>
              <w:rPr>
                <w:rFonts w:ascii="Trebuchet MS" w:hAnsi="Trebuchet MS" w:cs="Arial"/>
                <w:noProof/>
                <w:color w:val="767676"/>
                <w:sz w:val="18"/>
                <w:szCs w:val="18"/>
              </w:rPr>
              <w:drawing>
                <wp:inline distT="0" distB="0" distL="0" distR="0">
                  <wp:extent cx="1327785" cy="1088390"/>
                  <wp:effectExtent l="19050" t="0" r="5715" b="0"/>
                  <wp:docPr id="1" name="Picture 1" descr="http://images.booksense.com/images/books/673/360/FC9781585360673.JPG">
                    <a:hlinkClick xmlns:a="http://schemas.openxmlformats.org/drawingml/2006/main" r:id="rId12" tooltip="&quot;N Is for Natural State: An Arkansas Alphabet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booksense.com/images/books/673/360/FC9781585360673.JPG">
                            <a:hlinkClick r:id="rId12" tooltip="&quot;N Is for Natural State: An Arkansas Alphabet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088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006" w:rsidRDefault="00AA3006" w:rsidP="00A52026">
            <w:pPr>
              <w:rPr>
                <w:b/>
              </w:rPr>
            </w:pPr>
          </w:p>
          <w:p w:rsidR="00AA3006" w:rsidRDefault="00AA3006" w:rsidP="00A52026">
            <w:pPr>
              <w:rPr>
                <w:b/>
              </w:rPr>
            </w:pPr>
          </w:p>
          <w:p w:rsidR="00AA3006" w:rsidRDefault="00AA3006" w:rsidP="00A52026">
            <w:pPr>
              <w:rPr>
                <w:b/>
              </w:rPr>
            </w:pPr>
          </w:p>
          <w:p w:rsidR="00AA3006" w:rsidRDefault="00AA3006" w:rsidP="00A52026">
            <w:pPr>
              <w:rPr>
                <w:b/>
              </w:rPr>
            </w:pPr>
          </w:p>
          <w:p w:rsidR="00AA3006" w:rsidRDefault="00AA3006" w:rsidP="00A52026">
            <w:pPr>
              <w:rPr>
                <w:b/>
              </w:rPr>
            </w:pPr>
          </w:p>
          <w:p w:rsidR="00E902E3" w:rsidRDefault="00E902E3" w:rsidP="00A52026">
            <w:pPr>
              <w:rPr>
                <w:b/>
              </w:rPr>
            </w:pPr>
            <w:r>
              <w:rPr>
                <w:b/>
              </w:rPr>
              <w:lastRenderedPageBreak/>
              <w:t xml:space="preserve">Week 4                              </w:t>
            </w:r>
            <w:r w:rsidR="009B3A28">
              <w:rPr>
                <w:b/>
              </w:rPr>
              <w:t xml:space="preserve">                               </w:t>
            </w:r>
          </w:p>
          <w:p w:rsidR="00AA3006" w:rsidRDefault="007C54AE" w:rsidP="00A52026">
            <w:pPr>
              <w:rPr>
                <w:b/>
              </w:rPr>
            </w:pPr>
            <w:r>
              <w:rPr>
                <w:rFonts w:ascii="Arial" w:hAnsi="Arial" w:cs="Arial"/>
                <w:noProof/>
                <w:color w:val="3366BB"/>
              </w:rPr>
              <w:drawing>
                <wp:inline distT="0" distB="0" distL="0" distR="0">
                  <wp:extent cx="827405" cy="946785"/>
                  <wp:effectExtent l="19050" t="0" r="0" b="0"/>
                  <wp:docPr id="2" name="Picture 1" descr="Parts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t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94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gridSpan w:val="2"/>
          </w:tcPr>
          <w:p w:rsidR="00D735A2" w:rsidRDefault="00EA20BE" w:rsidP="00E653F8">
            <w:pPr>
              <w:rPr>
                <w:b/>
              </w:rPr>
            </w:pPr>
            <w:r>
              <w:rPr>
                <w:b/>
              </w:rPr>
              <w:lastRenderedPageBreak/>
              <w:t>Arkansas</w:t>
            </w: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EA20BE" w:rsidRDefault="00EA20BE" w:rsidP="00E653F8">
            <w:pPr>
              <w:rPr>
                <w:b/>
              </w:rPr>
            </w:pPr>
          </w:p>
          <w:p w:rsidR="009B3A28" w:rsidRDefault="009B3A28" w:rsidP="00E653F8">
            <w:pPr>
              <w:rPr>
                <w:b/>
              </w:rPr>
            </w:pPr>
          </w:p>
          <w:p w:rsidR="009B3A28" w:rsidRDefault="009B3A28" w:rsidP="00E653F8">
            <w:pPr>
              <w:rPr>
                <w:b/>
              </w:rPr>
            </w:pPr>
          </w:p>
          <w:p w:rsidR="009B3A28" w:rsidRDefault="009B3A28" w:rsidP="00E653F8">
            <w:pPr>
              <w:rPr>
                <w:b/>
              </w:rPr>
            </w:pPr>
          </w:p>
          <w:p w:rsidR="009B3A28" w:rsidRDefault="009B3A28" w:rsidP="00E653F8">
            <w:pPr>
              <w:rPr>
                <w:b/>
              </w:rPr>
            </w:pPr>
          </w:p>
          <w:p w:rsidR="009B3A28" w:rsidRDefault="009B3A28" w:rsidP="00E653F8">
            <w:pPr>
              <w:rPr>
                <w:b/>
              </w:rPr>
            </w:pPr>
            <w:r>
              <w:rPr>
                <w:b/>
              </w:rPr>
              <w:t>My body</w:t>
            </w:r>
          </w:p>
        </w:tc>
        <w:tc>
          <w:tcPr>
            <w:tcW w:w="810" w:type="dxa"/>
          </w:tcPr>
          <w:p w:rsidR="00077BD1" w:rsidRDefault="00EA20BE" w:rsidP="005E1150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Aa</w:t>
            </w: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EA20BE" w:rsidRDefault="00EA20BE" w:rsidP="005E1150">
            <w:pPr>
              <w:rPr>
                <w:sz w:val="18"/>
              </w:rPr>
            </w:pPr>
          </w:p>
          <w:p w:rsidR="009B3A28" w:rsidRDefault="009B3A28" w:rsidP="005E1150">
            <w:pPr>
              <w:rPr>
                <w:sz w:val="18"/>
              </w:rPr>
            </w:pPr>
          </w:p>
          <w:p w:rsidR="009B3A28" w:rsidRDefault="009B3A28" w:rsidP="005E1150">
            <w:pPr>
              <w:rPr>
                <w:sz w:val="18"/>
              </w:rPr>
            </w:pPr>
          </w:p>
          <w:p w:rsidR="009B3A28" w:rsidRDefault="009B3A28" w:rsidP="005E1150">
            <w:pPr>
              <w:rPr>
                <w:sz w:val="18"/>
              </w:rPr>
            </w:pPr>
          </w:p>
          <w:p w:rsidR="009B3A28" w:rsidRDefault="009B3A28" w:rsidP="005E1150">
            <w:pPr>
              <w:rPr>
                <w:sz w:val="18"/>
              </w:rPr>
            </w:pPr>
          </w:p>
          <w:p w:rsidR="009B3A28" w:rsidRPr="009B3A28" w:rsidRDefault="009B3A28" w:rsidP="005E11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</w:t>
            </w:r>
          </w:p>
          <w:p w:rsidR="009B3A28" w:rsidRPr="003D4E34" w:rsidRDefault="009B3A28" w:rsidP="005E1150">
            <w:pPr>
              <w:rPr>
                <w:sz w:val="18"/>
              </w:rPr>
            </w:pPr>
          </w:p>
        </w:tc>
        <w:tc>
          <w:tcPr>
            <w:tcW w:w="2700" w:type="dxa"/>
            <w:gridSpan w:val="3"/>
          </w:tcPr>
          <w:p w:rsidR="00077BD1" w:rsidRDefault="00EA20BE" w:rsidP="00EA20BE">
            <w:pPr>
              <w:rPr>
                <w:b/>
              </w:rPr>
            </w:pPr>
            <w:r>
              <w:rPr>
                <w:b/>
              </w:rPr>
              <w:lastRenderedPageBreak/>
              <w:t>RF.1a follow words left to right</w:t>
            </w:r>
          </w:p>
          <w:p w:rsidR="00EA20BE" w:rsidRDefault="00EA20BE" w:rsidP="00EA20BE">
            <w:r>
              <w:rPr>
                <w:b/>
              </w:rPr>
              <w:t>w.2 draw and</w:t>
            </w:r>
            <w:r>
              <w:t xml:space="preserve"> dictate about information</w:t>
            </w:r>
          </w:p>
          <w:p w:rsidR="00EA20BE" w:rsidRDefault="00EA20BE" w:rsidP="00EA20BE">
            <w:r>
              <w:t>w. create art work about theme</w:t>
            </w:r>
          </w:p>
          <w:p w:rsidR="00EA20BE" w:rsidRDefault="00EA20BE" w:rsidP="00EA20BE">
            <w:r>
              <w:t>RL. 7 picture walk</w:t>
            </w:r>
          </w:p>
          <w:p w:rsidR="00EA20BE" w:rsidRDefault="00EA20BE" w:rsidP="00EA20BE"/>
          <w:p w:rsidR="00EA20BE" w:rsidRDefault="00EA20BE" w:rsidP="00EA20BE"/>
          <w:p w:rsidR="00EA20BE" w:rsidRDefault="00EA20BE" w:rsidP="00EA20BE"/>
          <w:p w:rsidR="00EA20BE" w:rsidRDefault="00EA20BE" w:rsidP="00EA20BE"/>
          <w:p w:rsidR="00A3331B" w:rsidRDefault="00A3331B" w:rsidP="00EA20BE"/>
          <w:p w:rsidR="00EA20BE" w:rsidRDefault="00EA20BE" w:rsidP="00EA20BE"/>
          <w:p w:rsidR="009B3A28" w:rsidRDefault="009B3A28" w:rsidP="00EA20BE"/>
          <w:p w:rsidR="009B3A28" w:rsidRDefault="009B3A28" w:rsidP="00EA20BE"/>
          <w:p w:rsidR="009B3A28" w:rsidRDefault="009B3A28" w:rsidP="00EA20BE">
            <w:r>
              <w:lastRenderedPageBreak/>
              <w:t>RI.4 Explore new vocalulary</w:t>
            </w:r>
          </w:p>
          <w:p w:rsidR="009B3A28" w:rsidRPr="00EA20BE" w:rsidRDefault="009B3A28" w:rsidP="00EA20BE"/>
        </w:tc>
        <w:tc>
          <w:tcPr>
            <w:tcW w:w="2538" w:type="dxa"/>
            <w:gridSpan w:val="2"/>
          </w:tcPr>
          <w:p w:rsidR="00EA20BE" w:rsidRDefault="00EA20BE" w:rsidP="00EA20BE">
            <w:pPr>
              <w:rPr>
                <w:b/>
              </w:rPr>
            </w:pPr>
            <w:r>
              <w:rPr>
                <w:b/>
              </w:rPr>
              <w:lastRenderedPageBreak/>
              <w:t>-use finger to follow words left to right</w:t>
            </w:r>
          </w:p>
          <w:p w:rsidR="00EA20BE" w:rsidRDefault="00EA20BE" w:rsidP="00EA20BE">
            <w:pPr>
              <w:rPr>
                <w:b/>
              </w:rPr>
            </w:pPr>
            <w:r>
              <w:rPr>
                <w:b/>
              </w:rPr>
              <w:t>-represent Ark. Symbols in art form</w:t>
            </w:r>
          </w:p>
          <w:p w:rsidR="00EA20BE" w:rsidRDefault="00EA20BE" w:rsidP="00EA20BE">
            <w:pPr>
              <w:rPr>
                <w:b/>
              </w:rPr>
            </w:pPr>
          </w:p>
          <w:p w:rsidR="00EA20BE" w:rsidRDefault="00EA20BE" w:rsidP="00EA20BE">
            <w:pPr>
              <w:rPr>
                <w:b/>
              </w:rPr>
            </w:pPr>
          </w:p>
          <w:p w:rsidR="00EA20BE" w:rsidRDefault="00EA20BE" w:rsidP="00EA20BE">
            <w:pPr>
              <w:rPr>
                <w:b/>
              </w:rPr>
            </w:pPr>
          </w:p>
          <w:p w:rsidR="00EA20BE" w:rsidRDefault="00EA20BE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pPr>
              <w:rPr>
                <w:b/>
              </w:rPr>
            </w:pPr>
          </w:p>
          <w:p w:rsidR="009B3A28" w:rsidRDefault="009B3A28" w:rsidP="00EA20BE">
            <w:r>
              <w:rPr>
                <w:b/>
              </w:rPr>
              <w:t>-</w:t>
            </w:r>
            <w:r>
              <w:t>Use new vocabulary to label body parts</w:t>
            </w:r>
          </w:p>
          <w:p w:rsidR="002156F2" w:rsidRDefault="002156F2" w:rsidP="00EA20BE">
            <w:r>
              <w:t>-make correct matman drawing</w:t>
            </w:r>
          </w:p>
          <w:p w:rsidR="002156F2" w:rsidRPr="009B3A28" w:rsidRDefault="002156F2" w:rsidP="00EA20BE"/>
        </w:tc>
      </w:tr>
      <w:tr w:rsidR="00EA20BE" w:rsidTr="008C279C">
        <w:trPr>
          <w:trHeight w:val="1907"/>
        </w:trPr>
        <w:tc>
          <w:tcPr>
            <w:tcW w:w="3648" w:type="dxa"/>
            <w:gridSpan w:val="3"/>
          </w:tcPr>
          <w:p w:rsidR="00EA20BE" w:rsidRDefault="009B3A28" w:rsidP="00A52026">
            <w:pPr>
              <w:rPr>
                <w:b/>
              </w:rPr>
            </w:pPr>
            <w:r>
              <w:rPr>
                <w:b/>
              </w:rPr>
              <w:lastRenderedPageBreak/>
              <w:t>Week 5</w:t>
            </w:r>
          </w:p>
          <w:p w:rsidR="009B3A28" w:rsidRDefault="00BC7616" w:rsidP="00A52026">
            <w:pPr>
              <w:rPr>
                <w:b/>
              </w:rPr>
            </w:pPr>
            <w:r>
              <w:rPr>
                <w:rFonts w:ascii="Arial" w:hAnsi="Arial" w:cs="Arial"/>
                <w:noProof/>
                <w:color w:val="3366BB"/>
              </w:rPr>
              <w:drawing>
                <wp:inline distT="0" distB="0" distL="0" distR="0">
                  <wp:extent cx="762000" cy="946785"/>
                  <wp:effectExtent l="19050" t="0" r="0" b="0"/>
                  <wp:docPr id="7" name="Picture 7" descr="ABC of Jobs People Do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BC of Jobs People Do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46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gridSpan w:val="2"/>
          </w:tcPr>
          <w:p w:rsidR="00EA20BE" w:rsidRDefault="00BC7616" w:rsidP="00E653F8">
            <w:pPr>
              <w:rPr>
                <w:b/>
              </w:rPr>
            </w:pPr>
            <w:r>
              <w:rPr>
                <w:b/>
              </w:rPr>
              <w:t>Community helpers</w:t>
            </w:r>
          </w:p>
        </w:tc>
        <w:tc>
          <w:tcPr>
            <w:tcW w:w="810" w:type="dxa"/>
          </w:tcPr>
          <w:p w:rsidR="00EA20BE" w:rsidRDefault="00EA20BE" w:rsidP="005E1150"/>
          <w:p w:rsidR="00BC7616" w:rsidRPr="00BC7616" w:rsidRDefault="00BC7616" w:rsidP="005E1150">
            <w:r>
              <w:t>Cc</w:t>
            </w:r>
          </w:p>
        </w:tc>
        <w:tc>
          <w:tcPr>
            <w:tcW w:w="2700" w:type="dxa"/>
            <w:gridSpan w:val="3"/>
          </w:tcPr>
          <w:p w:rsidR="00EA20BE" w:rsidRDefault="00BC7616" w:rsidP="00EA20BE">
            <w:pPr>
              <w:rPr>
                <w:b/>
              </w:rPr>
            </w:pPr>
            <w:r>
              <w:rPr>
                <w:b/>
              </w:rPr>
              <w:t>RI.7 Describe relationship between illustration and  text</w:t>
            </w:r>
          </w:p>
        </w:tc>
        <w:tc>
          <w:tcPr>
            <w:tcW w:w="2538" w:type="dxa"/>
            <w:gridSpan w:val="2"/>
          </w:tcPr>
          <w:p w:rsidR="00EA20BE" w:rsidRDefault="00BC7616" w:rsidP="00EA20BE">
            <w:pPr>
              <w:rPr>
                <w:b/>
              </w:rPr>
            </w:pPr>
            <w:r>
              <w:rPr>
                <w:b/>
              </w:rPr>
              <w:t xml:space="preserve">-s will </w:t>
            </w:r>
            <w:r w:rsidR="002156F2">
              <w:rPr>
                <w:b/>
              </w:rPr>
              <w:t>sort text and illustrations into groups</w:t>
            </w:r>
          </w:p>
        </w:tc>
      </w:tr>
      <w:tr w:rsidR="00BC7616" w:rsidTr="008C279C">
        <w:trPr>
          <w:trHeight w:val="2591"/>
        </w:trPr>
        <w:tc>
          <w:tcPr>
            <w:tcW w:w="3648" w:type="dxa"/>
            <w:gridSpan w:val="3"/>
          </w:tcPr>
          <w:p w:rsidR="00BC7616" w:rsidRDefault="007C54AE" w:rsidP="00A52026">
            <w:pPr>
              <w:rPr>
                <w:b/>
              </w:rPr>
            </w:pPr>
            <w:r>
              <w:rPr>
                <w:b/>
              </w:rPr>
              <w:t>Week 6</w:t>
            </w:r>
          </w:p>
          <w:p w:rsidR="00F17FE2" w:rsidRDefault="00F17FE2" w:rsidP="00A52026">
            <w:pPr>
              <w:rPr>
                <w:b/>
              </w:rPr>
            </w:pPr>
          </w:p>
          <w:p w:rsidR="00F17FE2" w:rsidRDefault="00F17FE2" w:rsidP="00A52026">
            <w:pPr>
              <w:rPr>
                <w:b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478790" cy="718185"/>
                  <wp:effectExtent l="19050" t="0" r="0" b="0"/>
                  <wp:docPr id="5" name="Picture 6" descr="Whoever You Are (Paperback)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hoever You Are (Paperback)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71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FE2" w:rsidRDefault="00F17FE2" w:rsidP="00A52026">
            <w:pPr>
              <w:rPr>
                <w:b/>
              </w:rPr>
            </w:pPr>
          </w:p>
          <w:p w:rsidR="00F17FE2" w:rsidRDefault="00F17FE2" w:rsidP="00A52026">
            <w:pPr>
              <w:rPr>
                <w:b/>
              </w:rPr>
            </w:pPr>
          </w:p>
        </w:tc>
        <w:tc>
          <w:tcPr>
            <w:tcW w:w="1374" w:type="dxa"/>
            <w:gridSpan w:val="2"/>
          </w:tcPr>
          <w:p w:rsidR="00BC7616" w:rsidRDefault="00F17FE2" w:rsidP="00E653F8">
            <w:pPr>
              <w:rPr>
                <w:b/>
              </w:rPr>
            </w:pPr>
            <w:r>
              <w:rPr>
                <w:b/>
              </w:rPr>
              <w:t>Diversity</w:t>
            </w:r>
          </w:p>
        </w:tc>
        <w:tc>
          <w:tcPr>
            <w:tcW w:w="810" w:type="dxa"/>
          </w:tcPr>
          <w:p w:rsidR="00BC7616" w:rsidRDefault="00BC7616" w:rsidP="005E1150"/>
          <w:p w:rsidR="00F17FE2" w:rsidRDefault="00F17FE2" w:rsidP="005E1150">
            <w:r>
              <w:t>Dd</w:t>
            </w:r>
          </w:p>
        </w:tc>
        <w:tc>
          <w:tcPr>
            <w:tcW w:w="2700" w:type="dxa"/>
            <w:gridSpan w:val="3"/>
          </w:tcPr>
          <w:p w:rsidR="00BC7616" w:rsidRDefault="00F17FE2" w:rsidP="00EA20BE">
            <w:pPr>
              <w:rPr>
                <w:b/>
              </w:rPr>
            </w:pPr>
            <w:r>
              <w:rPr>
                <w:b/>
              </w:rPr>
              <w:t>Sl.1c  Have collaborative conversations</w:t>
            </w:r>
          </w:p>
          <w:p w:rsidR="00F17FE2" w:rsidRDefault="00F17FE2" w:rsidP="00EA20BE">
            <w:r>
              <w:rPr>
                <w:b/>
              </w:rPr>
              <w:t>RF 3a-</w:t>
            </w:r>
            <w:r>
              <w:t>use one to one l/s correspondence while teacher reads book</w:t>
            </w:r>
          </w:p>
          <w:p w:rsidR="00F17FE2" w:rsidRPr="00F17FE2" w:rsidRDefault="00F17FE2" w:rsidP="00EA20BE">
            <w:r>
              <w:t>w. creat</w:t>
            </w:r>
            <w:r w:rsidR="002156F2">
              <w:t xml:space="preserve">e </w:t>
            </w:r>
            <w:r>
              <w:t xml:space="preserve"> art work </w:t>
            </w:r>
          </w:p>
        </w:tc>
        <w:tc>
          <w:tcPr>
            <w:tcW w:w="2538" w:type="dxa"/>
            <w:gridSpan w:val="2"/>
          </w:tcPr>
          <w:p w:rsidR="00BC7616" w:rsidRDefault="00F17FE2" w:rsidP="00EA20BE">
            <w:pPr>
              <w:rPr>
                <w:b/>
              </w:rPr>
            </w:pPr>
            <w:r>
              <w:rPr>
                <w:b/>
              </w:rPr>
              <w:t>-s draw what makes them special</w:t>
            </w:r>
          </w:p>
          <w:p w:rsidR="002156F2" w:rsidRDefault="00F17FE2" w:rsidP="00EA20BE">
            <w:pPr>
              <w:rPr>
                <w:b/>
              </w:rPr>
            </w:pPr>
            <w:r>
              <w:rPr>
                <w:b/>
              </w:rPr>
              <w:t>-s will talk about themselves to each othe</w:t>
            </w:r>
            <w:r w:rsidR="002156F2">
              <w:rPr>
                <w:b/>
              </w:rPr>
              <w:t>r-pair, share</w:t>
            </w:r>
          </w:p>
          <w:p w:rsidR="00F17FE2" w:rsidRPr="00F17FE2" w:rsidRDefault="002156F2" w:rsidP="00EA20BE">
            <w:r>
              <w:rPr>
                <w:b/>
              </w:rPr>
              <w:t>-s will point to each  word as story is read</w:t>
            </w:r>
          </w:p>
        </w:tc>
      </w:tr>
      <w:tr w:rsidR="00F17FE2" w:rsidTr="008C279C">
        <w:trPr>
          <w:trHeight w:val="2591"/>
        </w:trPr>
        <w:tc>
          <w:tcPr>
            <w:tcW w:w="3648" w:type="dxa"/>
            <w:gridSpan w:val="3"/>
          </w:tcPr>
          <w:p w:rsidR="00F17FE2" w:rsidRDefault="00F17FE2" w:rsidP="00A52026">
            <w:pPr>
              <w:rPr>
                <w:rFonts w:ascii="Arial" w:hAnsi="Arial" w:cs="Arial"/>
                <w:color w:val="333333"/>
              </w:rPr>
            </w:pPr>
            <w:r>
              <w:rPr>
                <w:b/>
              </w:rPr>
              <w:t>Week 7</w:t>
            </w:r>
          </w:p>
          <w:p w:rsidR="00F17FE2" w:rsidRDefault="00F17FE2" w:rsidP="00A52026">
            <w:pPr>
              <w:rPr>
                <w:b/>
              </w:rPr>
            </w:pPr>
            <w:r>
              <w:rPr>
                <w:rFonts w:ascii="Arial" w:hAnsi="Arial" w:cs="Arial"/>
                <w:noProof/>
                <w:color w:val="1155CC"/>
              </w:rPr>
              <w:drawing>
                <wp:inline distT="0" distB="0" distL="0" distR="0">
                  <wp:extent cx="1219200" cy="1350010"/>
                  <wp:effectExtent l="19050" t="0" r="0" b="0"/>
                  <wp:docPr id="9" name="summary-frontcover" descr="Front Cover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mmary-frontcover" descr="Front Cover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350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gridSpan w:val="2"/>
          </w:tcPr>
          <w:p w:rsidR="00F17FE2" w:rsidRDefault="00F17FE2" w:rsidP="00E653F8">
            <w:pPr>
              <w:rPr>
                <w:b/>
              </w:rPr>
            </w:pPr>
          </w:p>
          <w:p w:rsidR="00F17FE2" w:rsidRDefault="00F17FE2" w:rsidP="00E653F8">
            <w:pPr>
              <w:rPr>
                <w:b/>
              </w:rPr>
            </w:pPr>
            <w:r>
              <w:rPr>
                <w:b/>
              </w:rPr>
              <w:t>Emotions</w:t>
            </w:r>
          </w:p>
        </w:tc>
        <w:tc>
          <w:tcPr>
            <w:tcW w:w="810" w:type="dxa"/>
          </w:tcPr>
          <w:p w:rsidR="00F17FE2" w:rsidRDefault="00F17FE2" w:rsidP="005E1150"/>
          <w:p w:rsidR="00CD5F9B" w:rsidRDefault="00CD5F9B" w:rsidP="005E1150">
            <w:r>
              <w:t>Ee</w:t>
            </w:r>
          </w:p>
        </w:tc>
        <w:tc>
          <w:tcPr>
            <w:tcW w:w="2700" w:type="dxa"/>
            <w:gridSpan w:val="3"/>
          </w:tcPr>
          <w:p w:rsidR="00F17FE2" w:rsidRDefault="00CD5F9B" w:rsidP="00EA20BE">
            <w:pPr>
              <w:rPr>
                <w:b/>
              </w:rPr>
            </w:pPr>
            <w:r>
              <w:rPr>
                <w:b/>
              </w:rPr>
              <w:t>SL.6 express emotions, thoughts , feelings and ideas</w:t>
            </w:r>
          </w:p>
        </w:tc>
        <w:tc>
          <w:tcPr>
            <w:tcW w:w="2538" w:type="dxa"/>
            <w:gridSpan w:val="2"/>
          </w:tcPr>
          <w:p w:rsidR="00F17FE2" w:rsidRDefault="00CD5F9B" w:rsidP="00EA20BE">
            <w:pPr>
              <w:rPr>
                <w:b/>
              </w:rPr>
            </w:pPr>
            <w:r>
              <w:rPr>
                <w:b/>
              </w:rPr>
              <w:t>-s will draw different feelings in paintin</w:t>
            </w:r>
            <w:r w:rsidR="002156F2">
              <w:rPr>
                <w:b/>
              </w:rPr>
              <w:t>gs</w:t>
            </w:r>
          </w:p>
          <w:p w:rsidR="002156F2" w:rsidRDefault="002156F2" w:rsidP="00EA20BE">
            <w:pPr>
              <w:rPr>
                <w:b/>
              </w:rPr>
            </w:pPr>
            <w:r>
              <w:rPr>
                <w:b/>
              </w:rPr>
              <w:t>-s will act out facial expressions of feelings with  a given example of each</w:t>
            </w:r>
          </w:p>
        </w:tc>
      </w:tr>
      <w:tr w:rsidR="00E96CCA" w:rsidTr="008C279C">
        <w:trPr>
          <w:trHeight w:val="1075"/>
        </w:trPr>
        <w:tc>
          <w:tcPr>
            <w:tcW w:w="3648" w:type="dxa"/>
            <w:gridSpan w:val="3"/>
          </w:tcPr>
          <w:p w:rsidR="00E96CCA" w:rsidRDefault="00E96CCA" w:rsidP="00A52026">
            <w:pPr>
              <w:rPr>
                <w:rFonts w:ascii="Arial" w:hAnsi="Arial" w:cs="Arial"/>
                <w:noProof/>
                <w:color w:val="0044CC"/>
              </w:rPr>
            </w:pPr>
            <w:r>
              <w:rPr>
                <w:b/>
              </w:rPr>
              <w:t>Week 8</w:t>
            </w:r>
          </w:p>
          <w:p w:rsidR="00E96CCA" w:rsidRDefault="00E96CCA" w:rsidP="00A52026">
            <w:pPr>
              <w:rPr>
                <w:b/>
              </w:rPr>
            </w:pPr>
            <w:r>
              <w:rPr>
                <w:rFonts w:ascii="Arial" w:hAnsi="Arial" w:cs="Arial"/>
                <w:noProof/>
                <w:color w:val="0044CC"/>
              </w:rPr>
              <w:drawing>
                <wp:inline distT="0" distB="0" distL="0" distR="0">
                  <wp:extent cx="1045210" cy="1045210"/>
                  <wp:effectExtent l="19050" t="0" r="2540" b="0"/>
                  <wp:docPr id="12" name="Picture 1" descr="http://ts2.mm.bing.net/th?id=I4826538794353921&amp;pid=1.1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s2.mm.bing.net/th?id=I4826538794353921&amp;pid=1.1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6CCA" w:rsidRDefault="00E96CCA" w:rsidP="00A52026">
            <w:pPr>
              <w:rPr>
                <w:b/>
              </w:rPr>
            </w:pPr>
          </w:p>
          <w:p w:rsidR="00E96CCA" w:rsidRDefault="00E96CCA" w:rsidP="00A52026">
            <w:pPr>
              <w:rPr>
                <w:b/>
              </w:rPr>
            </w:pPr>
          </w:p>
        </w:tc>
        <w:tc>
          <w:tcPr>
            <w:tcW w:w="1374" w:type="dxa"/>
            <w:gridSpan w:val="2"/>
          </w:tcPr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  <w:r>
              <w:rPr>
                <w:b/>
              </w:rPr>
              <w:t>Fire safety</w:t>
            </w: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  <w:p w:rsidR="00E96CCA" w:rsidRDefault="00E96CCA" w:rsidP="00E653F8">
            <w:pPr>
              <w:rPr>
                <w:b/>
              </w:rPr>
            </w:pPr>
          </w:p>
        </w:tc>
        <w:tc>
          <w:tcPr>
            <w:tcW w:w="810" w:type="dxa"/>
          </w:tcPr>
          <w:p w:rsidR="00E96CCA" w:rsidRDefault="00E96CCA" w:rsidP="005E1150"/>
          <w:p w:rsidR="00E96CCA" w:rsidRDefault="00E96CCA" w:rsidP="005E1150">
            <w:r>
              <w:t>Ff</w:t>
            </w:r>
          </w:p>
        </w:tc>
        <w:tc>
          <w:tcPr>
            <w:tcW w:w="2700" w:type="dxa"/>
            <w:gridSpan w:val="3"/>
          </w:tcPr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>w. 5 respond to details in story</w:t>
            </w:r>
          </w:p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 xml:space="preserve">SL. 3 ask/answer questions </w:t>
            </w:r>
          </w:p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>to seek help or clarify</w:t>
            </w: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</w:tc>
        <w:tc>
          <w:tcPr>
            <w:tcW w:w="2538" w:type="dxa"/>
            <w:gridSpan w:val="2"/>
          </w:tcPr>
          <w:p w:rsidR="00E96CCA" w:rsidRDefault="002156F2" w:rsidP="00EA20BE">
            <w:pPr>
              <w:rPr>
                <w:b/>
              </w:rPr>
            </w:pPr>
            <w:r>
              <w:rPr>
                <w:b/>
              </w:rPr>
              <w:t xml:space="preserve">-s will give verbal response to </w:t>
            </w:r>
            <w:r w:rsidR="00E96CCA">
              <w:rPr>
                <w:b/>
              </w:rPr>
              <w:t xml:space="preserve"> questions</w:t>
            </w:r>
          </w:p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>-s will draw fire truck</w:t>
            </w: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  <w:p w:rsidR="00E96CCA" w:rsidRDefault="00E96CCA" w:rsidP="00EA20BE">
            <w:pPr>
              <w:rPr>
                <w:b/>
              </w:rPr>
            </w:pPr>
          </w:p>
        </w:tc>
      </w:tr>
      <w:tr w:rsidR="00E96CCA" w:rsidTr="008C279C">
        <w:trPr>
          <w:trHeight w:val="1075"/>
        </w:trPr>
        <w:tc>
          <w:tcPr>
            <w:tcW w:w="3648" w:type="dxa"/>
            <w:gridSpan w:val="3"/>
          </w:tcPr>
          <w:p w:rsidR="00E96CCA" w:rsidRDefault="00E96CCA" w:rsidP="00A52026">
            <w:pPr>
              <w:rPr>
                <w:b/>
              </w:rPr>
            </w:pPr>
            <w:r>
              <w:rPr>
                <w:b/>
              </w:rPr>
              <w:t>Week  9</w:t>
            </w:r>
          </w:p>
        </w:tc>
        <w:tc>
          <w:tcPr>
            <w:tcW w:w="1374" w:type="dxa"/>
            <w:gridSpan w:val="2"/>
          </w:tcPr>
          <w:p w:rsidR="00E96CCA" w:rsidRDefault="00E96CCA" w:rsidP="00E653F8">
            <w:pPr>
              <w:rPr>
                <w:b/>
              </w:rPr>
            </w:pPr>
            <w:r>
              <w:rPr>
                <w:b/>
              </w:rPr>
              <w:t>Free week</w:t>
            </w:r>
          </w:p>
        </w:tc>
        <w:tc>
          <w:tcPr>
            <w:tcW w:w="810" w:type="dxa"/>
          </w:tcPr>
          <w:p w:rsidR="00E96CCA" w:rsidRDefault="00E96CCA" w:rsidP="005E1150"/>
        </w:tc>
        <w:tc>
          <w:tcPr>
            <w:tcW w:w="2700" w:type="dxa"/>
            <w:gridSpan w:val="3"/>
          </w:tcPr>
          <w:p w:rsidR="00E96CCA" w:rsidRDefault="00E96CCA" w:rsidP="00E96CCA">
            <w:pPr>
              <w:rPr>
                <w:b/>
              </w:rPr>
            </w:pPr>
            <w:r>
              <w:rPr>
                <w:b/>
              </w:rPr>
              <w:t>RF.2a language play</w:t>
            </w:r>
          </w:p>
          <w:p w:rsidR="00E96CCA" w:rsidRDefault="00E96CCA" w:rsidP="00E96CCA">
            <w:pPr>
              <w:rPr>
                <w:b/>
              </w:rPr>
            </w:pPr>
            <w:r>
              <w:rPr>
                <w:b/>
              </w:rPr>
              <w:t>RF.2b match words that rhyme</w:t>
            </w:r>
          </w:p>
        </w:tc>
        <w:tc>
          <w:tcPr>
            <w:tcW w:w="2538" w:type="dxa"/>
            <w:gridSpan w:val="2"/>
          </w:tcPr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 xml:space="preserve">-engage in reading book the rhyming words </w:t>
            </w:r>
          </w:p>
          <w:p w:rsidR="00E96CCA" w:rsidRDefault="00E96CCA" w:rsidP="00EA20BE">
            <w:pPr>
              <w:rPr>
                <w:b/>
              </w:rPr>
            </w:pPr>
            <w:r>
              <w:rPr>
                <w:b/>
              </w:rPr>
              <w:t>-respond with word that rhymes</w:t>
            </w:r>
          </w:p>
        </w:tc>
      </w:tr>
      <w:tr w:rsidR="006C62E7" w:rsidTr="008C279C">
        <w:trPr>
          <w:gridBefore w:val="1"/>
          <w:gridAfter w:val="1"/>
          <w:wBefore w:w="612" w:type="dxa"/>
          <w:wAfter w:w="882" w:type="dxa"/>
        </w:trPr>
        <w:tc>
          <w:tcPr>
            <w:tcW w:w="1901" w:type="dxa"/>
          </w:tcPr>
          <w:p w:rsidR="006C62E7" w:rsidRDefault="006C62E7" w:rsidP="00CD5F9B">
            <w:pPr>
              <w:rPr>
                <w:b/>
              </w:rPr>
            </w:pPr>
          </w:p>
        </w:tc>
        <w:tc>
          <w:tcPr>
            <w:tcW w:w="1907" w:type="dxa"/>
            <w:gridSpan w:val="2"/>
          </w:tcPr>
          <w:p w:rsidR="006C62E7" w:rsidRDefault="006C62E7" w:rsidP="00CD5F9B">
            <w:pPr>
              <w:rPr>
                <w:b/>
              </w:rPr>
            </w:pPr>
          </w:p>
        </w:tc>
        <w:tc>
          <w:tcPr>
            <w:tcW w:w="1907" w:type="dxa"/>
            <w:gridSpan w:val="3"/>
          </w:tcPr>
          <w:p w:rsidR="006C62E7" w:rsidRDefault="006C62E7" w:rsidP="00CD5F9B">
            <w:pPr>
              <w:jc w:val="center"/>
              <w:rPr>
                <w:b/>
              </w:rPr>
            </w:pPr>
          </w:p>
        </w:tc>
        <w:tc>
          <w:tcPr>
            <w:tcW w:w="1951" w:type="dxa"/>
          </w:tcPr>
          <w:p w:rsidR="006C62E7" w:rsidRDefault="006C62E7" w:rsidP="00CD5F9B">
            <w:pPr>
              <w:jc w:val="center"/>
              <w:rPr>
                <w:b/>
              </w:rPr>
            </w:pPr>
          </w:p>
        </w:tc>
        <w:tc>
          <w:tcPr>
            <w:tcW w:w="1910" w:type="dxa"/>
            <w:gridSpan w:val="2"/>
          </w:tcPr>
          <w:p w:rsidR="006C62E7" w:rsidRDefault="006C62E7" w:rsidP="00CD5F9B">
            <w:pPr>
              <w:jc w:val="center"/>
              <w:rPr>
                <w:b/>
              </w:rPr>
            </w:pPr>
          </w:p>
        </w:tc>
      </w:tr>
      <w:tr w:rsidR="006C62E7" w:rsidTr="008C279C">
        <w:trPr>
          <w:gridBefore w:val="1"/>
          <w:gridAfter w:val="1"/>
          <w:wBefore w:w="612" w:type="dxa"/>
          <w:wAfter w:w="882" w:type="dxa"/>
        </w:trPr>
        <w:tc>
          <w:tcPr>
            <w:tcW w:w="9576" w:type="dxa"/>
            <w:gridSpan w:val="9"/>
          </w:tcPr>
          <w:p w:rsidR="006C62E7" w:rsidRDefault="006C62E7" w:rsidP="00CD5F9B">
            <w:pPr>
              <w:rPr>
                <w:b/>
              </w:rPr>
            </w:pPr>
            <w:r>
              <w:rPr>
                <w:b/>
              </w:rPr>
              <w:t xml:space="preserve">SHORT </w:t>
            </w:r>
            <w:r w:rsidRPr="00A52026">
              <w:rPr>
                <w:b/>
              </w:rPr>
              <w:t>TEXTS</w:t>
            </w:r>
            <w:r>
              <w:rPr>
                <w:b/>
              </w:rPr>
              <w:t>:</w:t>
            </w:r>
          </w:p>
          <w:p w:rsidR="002F10B5" w:rsidRDefault="002F10B5" w:rsidP="00CD5F9B">
            <w:pPr>
              <w:rPr>
                <w:b/>
              </w:rPr>
            </w:pPr>
            <w:r>
              <w:rPr>
                <w:b/>
              </w:rPr>
              <w:t>First Day Jitters , Pete the Cat: Rocking in my New School Shoes, Know and Follow the Rules, Fisherman Jack’s Secret, My Five Senses, More Parts, Career Day,</w:t>
            </w:r>
          </w:p>
          <w:p w:rsidR="002F10B5" w:rsidRDefault="002F10B5" w:rsidP="00CD5F9B">
            <w:pPr>
              <w:rPr>
                <w:b/>
              </w:rPr>
            </w:pPr>
            <w:r>
              <w:rPr>
                <w:b/>
              </w:rPr>
              <w:t>Community Helpers A to Z,  I Love My Hair, We all Sing with the Same Voice,  Words are Not For Hurting, Stop, Drop and Roll</w:t>
            </w:r>
          </w:p>
          <w:p w:rsidR="006C62E7" w:rsidRPr="00A52026" w:rsidRDefault="006C62E7" w:rsidP="00CD5F9B">
            <w:pPr>
              <w:rPr>
                <w:b/>
              </w:rPr>
            </w:pPr>
          </w:p>
        </w:tc>
      </w:tr>
    </w:tbl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2F10B5" w:rsidRDefault="002F10B5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p w:rsidR="006C62E7" w:rsidRDefault="006C62E7" w:rsidP="006C62E7"/>
    <w:sectPr w:rsidR="006C62E7" w:rsidSect="00A16726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00A" w:rsidRDefault="00BA100A" w:rsidP="004A1E4C">
      <w:pPr>
        <w:spacing w:after="0" w:line="240" w:lineRule="auto"/>
      </w:pPr>
      <w:r>
        <w:separator/>
      </w:r>
    </w:p>
  </w:endnote>
  <w:endnote w:type="continuationSeparator" w:id="0">
    <w:p w:rsidR="00BA100A" w:rsidRDefault="00BA100A" w:rsidP="004A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00A" w:rsidRDefault="00BA100A" w:rsidP="004A1E4C">
      <w:pPr>
        <w:spacing w:after="0" w:line="240" w:lineRule="auto"/>
      </w:pPr>
      <w:r>
        <w:separator/>
      </w:r>
    </w:p>
  </w:footnote>
  <w:footnote w:type="continuationSeparator" w:id="0">
    <w:p w:rsidR="00BA100A" w:rsidRDefault="00BA100A" w:rsidP="004A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CD5F9B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A38F062AD20F478D8587B0C5C9E6E10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CD5F9B" w:rsidRDefault="00CD5F9B" w:rsidP="004A1E4C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FOCUS work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20"/>
            <w:szCs w:val="20"/>
          </w:rPr>
          <w:alias w:val="Year"/>
          <w:id w:val="77761609"/>
          <w:placeholder>
            <w:docPart w:val="DC5409CADDB84B69AF1778EDE1AA8AB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4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CD5F9B" w:rsidRDefault="00CD5F9B" w:rsidP="004A1E4C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20"/>
                  <w:szCs w:val="20"/>
                </w:rPr>
                <w:t>2012</w:t>
              </w:r>
            </w:p>
          </w:tc>
        </w:sdtContent>
      </w:sdt>
    </w:tr>
  </w:tbl>
  <w:p w:rsidR="00CD5F9B" w:rsidRDefault="00CD5F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53C9F"/>
    <w:multiLevelType w:val="hybridMultilevel"/>
    <w:tmpl w:val="ABCE6CE4"/>
    <w:lvl w:ilvl="0" w:tplc="D300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E4C"/>
    <w:rsid w:val="00001B90"/>
    <w:rsid w:val="0003128B"/>
    <w:rsid w:val="00050B8E"/>
    <w:rsid w:val="00077BD1"/>
    <w:rsid w:val="00094F47"/>
    <w:rsid w:val="00095EAB"/>
    <w:rsid w:val="000B0D8E"/>
    <w:rsid w:val="000B6D0D"/>
    <w:rsid w:val="000D2D2C"/>
    <w:rsid w:val="000E3D2F"/>
    <w:rsid w:val="001004D3"/>
    <w:rsid w:val="00104CDE"/>
    <w:rsid w:val="00107384"/>
    <w:rsid w:val="0011045C"/>
    <w:rsid w:val="0017525A"/>
    <w:rsid w:val="0017755F"/>
    <w:rsid w:val="001A76EA"/>
    <w:rsid w:val="001C38EE"/>
    <w:rsid w:val="002110D5"/>
    <w:rsid w:val="002156F2"/>
    <w:rsid w:val="00226EBF"/>
    <w:rsid w:val="00237993"/>
    <w:rsid w:val="00243EFF"/>
    <w:rsid w:val="00272F6F"/>
    <w:rsid w:val="00281540"/>
    <w:rsid w:val="00296C04"/>
    <w:rsid w:val="002F10B5"/>
    <w:rsid w:val="002F2BF9"/>
    <w:rsid w:val="002F6AEB"/>
    <w:rsid w:val="003007E6"/>
    <w:rsid w:val="00301DD8"/>
    <w:rsid w:val="003343C9"/>
    <w:rsid w:val="003D4E34"/>
    <w:rsid w:val="003E0D2E"/>
    <w:rsid w:val="00445CEB"/>
    <w:rsid w:val="0045659C"/>
    <w:rsid w:val="00456E9E"/>
    <w:rsid w:val="004A1E4C"/>
    <w:rsid w:val="004E67D6"/>
    <w:rsid w:val="004E6B0E"/>
    <w:rsid w:val="004F5932"/>
    <w:rsid w:val="00505DA1"/>
    <w:rsid w:val="0052385B"/>
    <w:rsid w:val="00532A67"/>
    <w:rsid w:val="005705B8"/>
    <w:rsid w:val="00576FBB"/>
    <w:rsid w:val="005B369C"/>
    <w:rsid w:val="005C7469"/>
    <w:rsid w:val="005E1150"/>
    <w:rsid w:val="005F7D24"/>
    <w:rsid w:val="00620088"/>
    <w:rsid w:val="00625735"/>
    <w:rsid w:val="00634633"/>
    <w:rsid w:val="00646AC2"/>
    <w:rsid w:val="006603AA"/>
    <w:rsid w:val="00673CDF"/>
    <w:rsid w:val="00676C59"/>
    <w:rsid w:val="006A7839"/>
    <w:rsid w:val="006C62E7"/>
    <w:rsid w:val="00772E14"/>
    <w:rsid w:val="007B41FC"/>
    <w:rsid w:val="007C54AE"/>
    <w:rsid w:val="007D2649"/>
    <w:rsid w:val="007F347C"/>
    <w:rsid w:val="00843C12"/>
    <w:rsid w:val="00845001"/>
    <w:rsid w:val="0087126D"/>
    <w:rsid w:val="008A5571"/>
    <w:rsid w:val="008C279C"/>
    <w:rsid w:val="00936182"/>
    <w:rsid w:val="00947E59"/>
    <w:rsid w:val="00974278"/>
    <w:rsid w:val="009B3A28"/>
    <w:rsid w:val="009B6E67"/>
    <w:rsid w:val="009C7289"/>
    <w:rsid w:val="009C775B"/>
    <w:rsid w:val="00A07B03"/>
    <w:rsid w:val="00A16726"/>
    <w:rsid w:val="00A25A02"/>
    <w:rsid w:val="00A3331B"/>
    <w:rsid w:val="00A52026"/>
    <w:rsid w:val="00A60143"/>
    <w:rsid w:val="00A66296"/>
    <w:rsid w:val="00AA3006"/>
    <w:rsid w:val="00AB0CFB"/>
    <w:rsid w:val="00AD324F"/>
    <w:rsid w:val="00B37042"/>
    <w:rsid w:val="00B6426D"/>
    <w:rsid w:val="00B77786"/>
    <w:rsid w:val="00B77A3F"/>
    <w:rsid w:val="00BA100A"/>
    <w:rsid w:val="00BB11C5"/>
    <w:rsid w:val="00BB7A20"/>
    <w:rsid w:val="00BC7616"/>
    <w:rsid w:val="00BF24FC"/>
    <w:rsid w:val="00C1204D"/>
    <w:rsid w:val="00C128B7"/>
    <w:rsid w:val="00C34527"/>
    <w:rsid w:val="00C94614"/>
    <w:rsid w:val="00CB759F"/>
    <w:rsid w:val="00CC4236"/>
    <w:rsid w:val="00CD5F9B"/>
    <w:rsid w:val="00CE001B"/>
    <w:rsid w:val="00CE76C5"/>
    <w:rsid w:val="00D0722A"/>
    <w:rsid w:val="00D20002"/>
    <w:rsid w:val="00D40261"/>
    <w:rsid w:val="00D735A2"/>
    <w:rsid w:val="00D95E90"/>
    <w:rsid w:val="00DF0EA0"/>
    <w:rsid w:val="00E056E8"/>
    <w:rsid w:val="00E27229"/>
    <w:rsid w:val="00E475E0"/>
    <w:rsid w:val="00E611B4"/>
    <w:rsid w:val="00E653F8"/>
    <w:rsid w:val="00E8336C"/>
    <w:rsid w:val="00E902E3"/>
    <w:rsid w:val="00E929A2"/>
    <w:rsid w:val="00E96ABC"/>
    <w:rsid w:val="00E96CCA"/>
    <w:rsid w:val="00EA20BE"/>
    <w:rsid w:val="00EF2F45"/>
    <w:rsid w:val="00EF3BC2"/>
    <w:rsid w:val="00EF7BFE"/>
    <w:rsid w:val="00F17FE2"/>
    <w:rsid w:val="00F3601F"/>
    <w:rsid w:val="00F426A4"/>
    <w:rsid w:val="00F44D2F"/>
    <w:rsid w:val="00F72940"/>
    <w:rsid w:val="00F75B81"/>
    <w:rsid w:val="00F774D2"/>
    <w:rsid w:val="00FB3063"/>
    <w:rsid w:val="00FB58FC"/>
    <w:rsid w:val="00FF5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E4C"/>
  </w:style>
  <w:style w:type="paragraph" w:styleId="Footer">
    <w:name w:val="footer"/>
    <w:basedOn w:val="Normal"/>
    <w:link w:val="FooterChar"/>
    <w:uiPriority w:val="99"/>
    <w:semiHidden/>
    <w:unhideWhenUsed/>
    <w:rsid w:val="004A1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1E4C"/>
  </w:style>
  <w:style w:type="paragraph" w:styleId="BalloonText">
    <w:name w:val="Balloon Text"/>
    <w:basedOn w:val="Normal"/>
    <w:link w:val="BalloonTextChar"/>
    <w:uiPriority w:val="99"/>
    <w:semiHidden/>
    <w:unhideWhenUsed/>
    <w:rsid w:val="004A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1E4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E6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mgbx6">
    <w:name w:val="p_img_bx6"/>
    <w:basedOn w:val="DefaultParagraphFont"/>
    <w:rsid w:val="00BC76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://www.goodreads.com/book/show/3233961-whoever-you-are" TargetMode="External"/><Relationship Id="rId26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hyperlink" Target="http://images.indiebound.com/673/360/9781585360673.jpg" TargetMode="External"/><Relationship Id="rId17" Type="http://schemas.openxmlformats.org/officeDocument/2006/relationships/image" Target="media/image5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rstoreonline.net/abc_of_jobs_people_do/id1994134/product.html?scomp=bing" TargetMode="External"/><Relationship Id="rId20" Type="http://schemas.openxmlformats.org/officeDocument/2006/relationships/hyperlink" Target="http://books.google.com/books?id=NztjYr7yV2EC&amp;printsec=frontcover&amp;source=gbs_ge_summary_r&amp;cad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10" Type="http://schemas.openxmlformats.org/officeDocument/2006/relationships/hyperlink" Target="http://www.goodreads.com/book/photo/2575308-manners-on-the-playground" TargetMode="External"/><Relationship Id="rId19" Type="http://schemas.openxmlformats.org/officeDocument/2006/relationships/image" Target="media/image6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yourstoreonline.net/parts/id1390785/product.html?scomp=bing" TargetMode="External"/><Relationship Id="rId22" Type="http://schemas.openxmlformats.org/officeDocument/2006/relationships/hyperlink" Target="http://www.bing.com/images/search?q=Firetruck+by+Ivan+Ulz&amp;view=detail&amp;id=91D8E13110D493AB84D392D438F88DA807EE3969&amp;first=31&amp;FORM=IDFRIR" TargetMode="Externa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38F062AD20F478D8587B0C5C9E6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B25EC-2071-4F54-99A8-68067DD42684}"/>
      </w:docPartPr>
      <w:docPartBody>
        <w:p w:rsidR="006F2652" w:rsidRDefault="00166618" w:rsidP="00166618">
          <w:pPr>
            <w:pStyle w:val="A38F062AD20F478D8587B0C5C9E6E10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C5409CADDB84B69AF1778EDE1AA8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4F024-BF7B-4AAA-B18F-A6657E805A49}"/>
      </w:docPartPr>
      <w:docPartBody>
        <w:p w:rsidR="006F2652" w:rsidRDefault="00166618" w:rsidP="00166618">
          <w:pPr>
            <w:pStyle w:val="DC5409CADDB84B69AF1778EDE1AA8AB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66618"/>
    <w:rsid w:val="000F3D3F"/>
    <w:rsid w:val="000F72A2"/>
    <w:rsid w:val="00121945"/>
    <w:rsid w:val="001579D4"/>
    <w:rsid w:val="00166618"/>
    <w:rsid w:val="00331A25"/>
    <w:rsid w:val="003B103F"/>
    <w:rsid w:val="003E56EF"/>
    <w:rsid w:val="003E6912"/>
    <w:rsid w:val="00481568"/>
    <w:rsid w:val="004B4B0B"/>
    <w:rsid w:val="005D320E"/>
    <w:rsid w:val="006F2652"/>
    <w:rsid w:val="00737741"/>
    <w:rsid w:val="007F1075"/>
    <w:rsid w:val="00806B12"/>
    <w:rsid w:val="008176B6"/>
    <w:rsid w:val="00837E49"/>
    <w:rsid w:val="008D6B95"/>
    <w:rsid w:val="008E052B"/>
    <w:rsid w:val="009C63E9"/>
    <w:rsid w:val="00A0041C"/>
    <w:rsid w:val="00AB46B4"/>
    <w:rsid w:val="00AB7503"/>
    <w:rsid w:val="00B03834"/>
    <w:rsid w:val="00BE18BD"/>
    <w:rsid w:val="00BF225E"/>
    <w:rsid w:val="00BF7F5E"/>
    <w:rsid w:val="00C94BE8"/>
    <w:rsid w:val="00D06177"/>
    <w:rsid w:val="00FA3944"/>
    <w:rsid w:val="00FA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12CE66032944DC9C213BBA535E3E31">
    <w:name w:val="7B12CE66032944DC9C213BBA535E3E31"/>
    <w:rsid w:val="00166618"/>
  </w:style>
  <w:style w:type="paragraph" w:customStyle="1" w:styleId="A38F062AD20F478D8587B0C5C9E6E108">
    <w:name w:val="A38F062AD20F478D8587B0C5C9E6E108"/>
    <w:rsid w:val="00166618"/>
  </w:style>
  <w:style w:type="paragraph" w:customStyle="1" w:styleId="DC5409CADDB84B69AF1778EDE1AA8AB0">
    <w:name w:val="DC5409CADDB84B69AF1778EDE1AA8AB0"/>
    <w:rsid w:val="001666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2012-01-04T00:00:00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70D931-C124-4AE8-8216-6B9AD1F5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 work</vt:lpstr>
    </vt:vector>
  </TitlesOfParts>
  <Company>Batesville School District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 work</dc:title>
  <dc:creator>User</dc:creator>
  <cp:lastModifiedBy>lhuff</cp:lastModifiedBy>
  <cp:revision>2</cp:revision>
  <cp:lastPrinted>2012-06-19T18:59:00Z</cp:lastPrinted>
  <dcterms:created xsi:type="dcterms:W3CDTF">2012-08-10T15:08:00Z</dcterms:created>
  <dcterms:modified xsi:type="dcterms:W3CDTF">2012-08-10T15:08:00Z</dcterms:modified>
</cp:coreProperties>
</file>